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60198" w14:textId="5D7CAB11" w:rsidR="007071A6" w:rsidRDefault="001D6D75" w:rsidP="002B22DC">
      <w:pPr>
        <w:pStyle w:val="Heading1"/>
        <w:rPr>
          <w:b/>
          <w:bCs/>
        </w:rPr>
      </w:pPr>
      <w:r>
        <w:rPr>
          <w:b/>
          <w:bCs/>
        </w:rPr>
        <w:t>L</w:t>
      </w:r>
      <w:r w:rsidR="00D240D2">
        <w:rPr>
          <w:b/>
          <w:bCs/>
        </w:rPr>
        <w:t xml:space="preserve">esson: </w:t>
      </w:r>
      <w:r w:rsidR="00B92323">
        <w:rPr>
          <w:b/>
          <w:bCs/>
        </w:rPr>
        <w:t>Sine and Cosine as Periodic Functions</w:t>
      </w:r>
    </w:p>
    <w:p w14:paraId="08C58656" w14:textId="50068E3C" w:rsidR="00B92323" w:rsidRDefault="00B92323" w:rsidP="002B22DC">
      <w:r>
        <w:t>What is a periodic function?</w:t>
      </w:r>
    </w:p>
    <w:p w14:paraId="268B6FF6" w14:textId="4E52F3E1" w:rsidR="00B92323" w:rsidRDefault="00B92323" w:rsidP="002B22DC"/>
    <w:p w14:paraId="5F62CB77" w14:textId="6C246E11" w:rsidR="00B92323" w:rsidRDefault="00B92323" w:rsidP="002B22DC"/>
    <w:p w14:paraId="4C9F7A36" w14:textId="1D204329" w:rsidR="00B92323" w:rsidRDefault="00B92323" w:rsidP="002B22DC"/>
    <w:p w14:paraId="79BD31B1" w14:textId="6A283D2C" w:rsidR="00B92323" w:rsidRDefault="00B92323" w:rsidP="002B22DC"/>
    <w:p w14:paraId="24BFB427" w14:textId="696EF69C" w:rsidR="00B92323" w:rsidRDefault="00B92323" w:rsidP="002B22DC"/>
    <w:p w14:paraId="60F7B296" w14:textId="198AFE42" w:rsidR="00B92323" w:rsidRDefault="00B92323" w:rsidP="002B22DC"/>
    <w:p w14:paraId="0448F4AF" w14:textId="7DDF94B8" w:rsidR="00B92323" w:rsidRDefault="00B92323" w:rsidP="002B22DC"/>
    <w:p w14:paraId="05594B10" w14:textId="3E81E055" w:rsidR="00B92323" w:rsidRDefault="00B92323" w:rsidP="002B22DC">
      <w:r>
        <w:t>What are some examples?</w:t>
      </w:r>
    </w:p>
    <w:p w14:paraId="1787F2F9" w14:textId="558108FB" w:rsidR="00B92323" w:rsidRDefault="00B92323" w:rsidP="002B22DC"/>
    <w:p w14:paraId="52426CCF" w14:textId="5955230E" w:rsidR="00B92323" w:rsidRDefault="00B92323" w:rsidP="002B22DC"/>
    <w:p w14:paraId="322EB278" w14:textId="44816C07" w:rsidR="00B92323" w:rsidRDefault="00B92323" w:rsidP="002B22DC"/>
    <w:p w14:paraId="341A187E" w14:textId="682A6C58" w:rsidR="00B92323" w:rsidRDefault="00B92323" w:rsidP="002B22DC"/>
    <w:p w14:paraId="3E8B4C41" w14:textId="00F91CC1" w:rsidR="00B92323" w:rsidRDefault="00B92323" w:rsidP="002B22DC"/>
    <w:p w14:paraId="6FD0C1FF" w14:textId="79EF97A8" w:rsidR="00B92323" w:rsidRDefault="00B92323" w:rsidP="002B22DC">
      <w:r>
        <w:t>What are 2 known periodic functions?</w:t>
      </w:r>
    </w:p>
    <w:p w14:paraId="779A04A2" w14:textId="6AB0BDC0" w:rsidR="00B92323" w:rsidRDefault="00B92323" w:rsidP="002B22DC"/>
    <w:p w14:paraId="42B6506A" w14:textId="6737C00E" w:rsidR="00B92323" w:rsidRDefault="00B92323" w:rsidP="003B1CAC"/>
    <w:p w14:paraId="60CFD936" w14:textId="20CCDDB0" w:rsidR="00B92323" w:rsidRDefault="00B92323" w:rsidP="003B1CAC"/>
    <w:p w14:paraId="6E616015" w14:textId="59017800" w:rsidR="00B92323" w:rsidRDefault="00B92323" w:rsidP="003B1CAC">
      <w:r>
        <w:t>What can we say about the behavior of these functions as we move along the unit circle?</w:t>
      </w:r>
    </w:p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B92323" w14:paraId="2B8DA516" w14:textId="77777777" w:rsidTr="00B92323">
        <w:trPr>
          <w:tblHeader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96" w:type="dxa"/>
          </w:tcPr>
          <w:p w14:paraId="6D8D0F54" w14:textId="6874E6BF" w:rsidR="00B92323" w:rsidRDefault="00B92323" w:rsidP="00B92323">
            <w:pPr>
              <w:jc w:val="center"/>
            </w:pPr>
            <w:r>
              <w:t xml:space="preserve">As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oMath>
            <w:r>
              <w:rPr>
                <w:rFonts w:eastAsiaTheme="minorEastAsia"/>
              </w:rPr>
              <w:t xml:space="preserve"> changes from</w:t>
            </w:r>
          </w:p>
        </w:tc>
        <w:tc>
          <w:tcPr>
            <w:tcW w:w="3597" w:type="dxa"/>
          </w:tcPr>
          <w:p w14:paraId="5791FF87" w14:textId="0FC0EA92" w:rsidR="00B92323" w:rsidRDefault="00B92323" w:rsidP="00B923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value of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</m:func>
            </m:oMath>
          </w:p>
        </w:tc>
        <w:tc>
          <w:tcPr>
            <w:tcW w:w="3597" w:type="dxa"/>
          </w:tcPr>
          <w:p w14:paraId="1704BB2F" w14:textId="788EE6E2" w:rsidR="00B92323" w:rsidRDefault="00B92323" w:rsidP="00B923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value of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</m:func>
            </m:oMath>
          </w:p>
        </w:tc>
      </w:tr>
      <w:tr w:rsidR="00B92323" w14:paraId="72F3A91D" w14:textId="77777777" w:rsidTr="00B92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7402FA81" w14:textId="1A2523BA" w:rsidR="00B92323" w:rsidRPr="00B92323" w:rsidRDefault="00B92323" w:rsidP="00B92323">
            <w:pPr>
              <w:jc w:val="center"/>
              <w:rPr>
                <w:sz w:val="48"/>
                <w:szCs w:val="4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48"/>
                  <w:szCs w:val="48"/>
                </w:rPr>
                <m:t>0</m:t>
              </m:r>
            </m:oMath>
            <w:r w:rsidRPr="00B92323">
              <w:rPr>
                <w:rFonts w:eastAsiaTheme="minorEastAsia"/>
                <w:sz w:val="48"/>
                <w:szCs w:val="48"/>
              </w:rPr>
              <w:t xml:space="preserve"> to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48"/>
                      <w:szCs w:val="48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48"/>
                      <w:szCs w:val="48"/>
                    </w:rPr>
                    <m:t>2</m:t>
                  </m:r>
                </m:den>
              </m:f>
            </m:oMath>
          </w:p>
        </w:tc>
        <w:tc>
          <w:tcPr>
            <w:tcW w:w="3597" w:type="dxa"/>
          </w:tcPr>
          <w:p w14:paraId="31512BF0" w14:textId="77777777" w:rsidR="00B92323" w:rsidRDefault="00B92323" w:rsidP="00B923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97" w:type="dxa"/>
          </w:tcPr>
          <w:p w14:paraId="120F6072" w14:textId="77777777" w:rsidR="00B92323" w:rsidRDefault="00B92323" w:rsidP="00B923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92323" w14:paraId="72DDDCD5" w14:textId="77777777" w:rsidTr="00B92323">
        <w:trPr>
          <w:trHeight w:val="10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08ABA41E" w14:textId="5E3E919D" w:rsidR="00B92323" w:rsidRPr="00B92323" w:rsidRDefault="00DD5215" w:rsidP="00B92323">
            <w:pPr>
              <w:jc w:val="center"/>
              <w:rPr>
                <w:sz w:val="48"/>
                <w:szCs w:val="4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48"/>
                      <w:szCs w:val="48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8"/>
                      <w:szCs w:val="48"/>
                    </w:rPr>
                    <m:t>2</m:t>
                  </m:r>
                </m:den>
              </m:f>
            </m:oMath>
            <w:r w:rsidR="00B92323" w:rsidRPr="00B92323">
              <w:rPr>
                <w:rFonts w:eastAsiaTheme="minorEastAsia"/>
                <w:sz w:val="48"/>
                <w:szCs w:val="48"/>
              </w:rPr>
              <w:t xml:space="preserve"> to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48"/>
                  <w:szCs w:val="48"/>
                </w:rPr>
                <m:t>π</m:t>
              </m:r>
            </m:oMath>
          </w:p>
        </w:tc>
        <w:tc>
          <w:tcPr>
            <w:tcW w:w="3597" w:type="dxa"/>
          </w:tcPr>
          <w:p w14:paraId="3BC3B9A3" w14:textId="77777777" w:rsidR="00B92323" w:rsidRDefault="00B92323" w:rsidP="00B92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97" w:type="dxa"/>
          </w:tcPr>
          <w:p w14:paraId="5EB57888" w14:textId="77777777" w:rsidR="00B92323" w:rsidRDefault="00B92323" w:rsidP="00B92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2323" w14:paraId="43C4A125" w14:textId="77777777" w:rsidTr="00B92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446DD901" w14:textId="2B86BEF8" w:rsidR="00B92323" w:rsidRPr="00B92323" w:rsidRDefault="00B92323" w:rsidP="00B92323">
            <w:pPr>
              <w:jc w:val="center"/>
              <w:rPr>
                <w:sz w:val="48"/>
                <w:szCs w:val="4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48"/>
                  <w:szCs w:val="48"/>
                </w:rPr>
                <m:t>π</m:t>
              </m:r>
            </m:oMath>
            <w:r w:rsidRPr="00B92323">
              <w:rPr>
                <w:rFonts w:eastAsiaTheme="minorEastAsia"/>
                <w:sz w:val="48"/>
                <w:szCs w:val="48"/>
              </w:rPr>
              <w:t xml:space="preserve"> to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48"/>
                      <w:szCs w:val="4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48"/>
                      <w:szCs w:val="48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48"/>
                      <w:szCs w:val="48"/>
                    </w:rPr>
                    <m:t>2</m:t>
                  </m:r>
                </m:den>
              </m:f>
            </m:oMath>
          </w:p>
        </w:tc>
        <w:tc>
          <w:tcPr>
            <w:tcW w:w="3597" w:type="dxa"/>
          </w:tcPr>
          <w:p w14:paraId="452ADE7E" w14:textId="77777777" w:rsidR="00B92323" w:rsidRDefault="00B92323" w:rsidP="00B923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97" w:type="dxa"/>
          </w:tcPr>
          <w:p w14:paraId="18A66D87" w14:textId="77777777" w:rsidR="00B92323" w:rsidRDefault="00B92323" w:rsidP="00B923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92323" w14:paraId="0C4D2D7B" w14:textId="77777777" w:rsidTr="00B92323">
        <w:trPr>
          <w:trHeight w:val="10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6966DEC2" w14:textId="77BB0E78" w:rsidR="00B92323" w:rsidRPr="00B92323" w:rsidRDefault="00DD5215" w:rsidP="00B92323">
            <w:pPr>
              <w:jc w:val="center"/>
              <w:rPr>
                <w:sz w:val="48"/>
                <w:szCs w:val="4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48"/>
                      <w:szCs w:val="4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48"/>
                      <w:szCs w:val="48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8"/>
                      <w:szCs w:val="48"/>
                    </w:rPr>
                    <m:t>2</m:t>
                  </m:r>
                </m:den>
              </m:f>
            </m:oMath>
            <w:r w:rsidR="00B92323" w:rsidRPr="00B92323">
              <w:rPr>
                <w:rFonts w:eastAsiaTheme="minorEastAsia"/>
                <w:sz w:val="48"/>
                <w:szCs w:val="48"/>
              </w:rPr>
              <w:t xml:space="preserve"> to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48"/>
                  <w:szCs w:val="48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48"/>
                  <w:szCs w:val="48"/>
                </w:rPr>
                <m:t>π</m:t>
              </m:r>
            </m:oMath>
          </w:p>
        </w:tc>
        <w:tc>
          <w:tcPr>
            <w:tcW w:w="3597" w:type="dxa"/>
          </w:tcPr>
          <w:p w14:paraId="2A7C9BE8" w14:textId="77777777" w:rsidR="00B92323" w:rsidRDefault="00B92323" w:rsidP="00B92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97" w:type="dxa"/>
          </w:tcPr>
          <w:p w14:paraId="0975EE8C" w14:textId="77777777" w:rsidR="00B92323" w:rsidRDefault="00B92323" w:rsidP="00B92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BB5F457" w14:textId="77777777" w:rsidR="00B92323" w:rsidRDefault="00B92323" w:rsidP="003B1CAC"/>
    <w:p w14:paraId="286570F1" w14:textId="1E6B90F6" w:rsidR="00B92323" w:rsidRDefault="00B92323" w:rsidP="003B1CAC">
      <w:r>
        <w:lastRenderedPageBreak/>
        <w:t xml:space="preserve">But let’s change s to x going forward so we don’t get confused. </w:t>
      </w:r>
    </w:p>
    <w:p w14:paraId="1FA501AA" w14:textId="6246A5E2" w:rsidR="00B92323" w:rsidRDefault="00B92323" w:rsidP="003B1CAC">
      <w:pPr>
        <w:rPr>
          <w:b/>
          <w:bCs/>
        </w:rPr>
      </w:pPr>
      <w:r>
        <w:rPr>
          <w:b/>
          <w:bCs/>
        </w:rPr>
        <w:t>Draw the graph of sine, filling in the table and then using the graph paper.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8"/>
        <w:gridCol w:w="8022"/>
      </w:tblGrid>
      <w:tr w:rsidR="00B92323" w14:paraId="52CF57E6" w14:textId="77777777" w:rsidTr="00B92323">
        <w:trPr>
          <w:tblHeader/>
        </w:trPr>
        <w:tc>
          <w:tcPr>
            <w:tcW w:w="2695" w:type="dxa"/>
          </w:tcPr>
          <w:tbl>
            <w:tblPr>
              <w:tblStyle w:val="PlainTable4"/>
              <w:tblpPr w:leftFromText="180" w:rightFromText="180" w:vertAnchor="text" w:horzAnchor="margin" w:tblpY="136"/>
              <w:tblW w:w="2562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6"/>
              <w:gridCol w:w="1246"/>
            </w:tblGrid>
            <w:tr w:rsidR="00B92323" w14:paraId="63C96170" w14:textId="77777777" w:rsidTr="00B92323">
              <w:trPr>
                <w:tblHeader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523D1C58" w14:textId="67F47369" w:rsidR="00B92323" w:rsidRPr="00B92323" w:rsidRDefault="00B92323" w:rsidP="00B92323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0D753044" w14:textId="0B57FFC7" w:rsidR="00B92323" w:rsidRPr="00B92323" w:rsidRDefault="00B92323" w:rsidP="00B92323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y=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B92323" w14:paraId="648D4463" w14:textId="77777777" w:rsidTr="00B9232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3FAC037E" w14:textId="57481D91" w:rsidR="00B92323" w:rsidRPr="00B92323" w:rsidRDefault="00B92323" w:rsidP="00B92323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450ED1A3" w14:textId="77777777" w:rsidR="00B92323" w:rsidRPr="00B92323" w:rsidRDefault="00B92323" w:rsidP="00B92323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7C207C13" w14:textId="77777777" w:rsidTr="00B92323">
              <w:trPr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1A857291" w14:textId="72A02769" w:rsidR="00B92323" w:rsidRPr="00B92323" w:rsidRDefault="00DD5215" w:rsidP="00B92323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0C88EE09" w14:textId="77777777" w:rsidR="00B92323" w:rsidRPr="00B92323" w:rsidRDefault="00B92323" w:rsidP="00B9232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3ADCFF28" w14:textId="77777777" w:rsidTr="00B9232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0544D693" w14:textId="20D5D2D4" w:rsidR="00B92323" w:rsidRPr="00B92323" w:rsidRDefault="00DD5215" w:rsidP="00B92323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3CE867A5" w14:textId="77777777" w:rsidR="00B92323" w:rsidRPr="00B92323" w:rsidRDefault="00B92323" w:rsidP="00B92323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12E00686" w14:textId="77777777" w:rsidTr="00B92323">
              <w:trPr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4B356FAE" w14:textId="5783080C" w:rsidR="00B92323" w:rsidRPr="00B92323" w:rsidRDefault="00B92323" w:rsidP="00B92323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π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5C0A515B" w14:textId="77777777" w:rsidR="00B92323" w:rsidRPr="00B92323" w:rsidRDefault="00B92323" w:rsidP="00B9232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1FBA2A8D" w14:textId="77777777" w:rsidTr="00B9232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3766FCD3" w14:textId="664E3201" w:rsidR="00B92323" w:rsidRPr="00B92323" w:rsidRDefault="00DD5215" w:rsidP="00B92323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04FE02B2" w14:textId="77777777" w:rsidR="00B92323" w:rsidRPr="00B92323" w:rsidRDefault="00B92323" w:rsidP="00B92323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38116B1D" w14:textId="77777777" w:rsidTr="00B92323">
              <w:trPr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4B1EAD08" w14:textId="062F1513" w:rsidR="00B92323" w:rsidRPr="00B92323" w:rsidRDefault="00B92323" w:rsidP="00B92323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π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72E0E07F" w14:textId="77777777" w:rsidR="00B92323" w:rsidRPr="00B92323" w:rsidRDefault="00B92323" w:rsidP="00B92323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4878EB6E" w14:textId="77777777" w:rsidR="00B92323" w:rsidRDefault="00B92323" w:rsidP="003B1CAC">
            <w:pPr>
              <w:rPr>
                <w:b/>
                <w:bCs/>
              </w:rPr>
            </w:pPr>
          </w:p>
        </w:tc>
        <w:tc>
          <w:tcPr>
            <w:tcW w:w="8095" w:type="dxa"/>
          </w:tcPr>
          <w:p w14:paraId="61ECC1B0" w14:textId="6B345D6C" w:rsidR="00B92323" w:rsidRDefault="00B92323" w:rsidP="003B1CAC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52F0F00B" wp14:editId="59B79521">
                  <wp:extent cx="4912360" cy="3680750"/>
                  <wp:effectExtent l="0" t="0" r="2540" b="0"/>
                  <wp:docPr id="1" name="Picture 1" descr="Blank coordinate grid with axis labeled in multiples of pi, used as a template for graphing trigonometric function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| Printable Math Graph Pap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5" t="49845" r="7635" b="1365"/>
                          <a:stretch/>
                        </pic:blipFill>
                        <pic:spPr bwMode="auto">
                          <a:xfrm>
                            <a:off x="0" y="0"/>
                            <a:ext cx="4914232" cy="3682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56BC59" w14:textId="77777777" w:rsidR="00B92323" w:rsidRDefault="00B92323" w:rsidP="003B1CAC">
      <w:pPr>
        <w:rPr>
          <w:b/>
          <w:bCs/>
        </w:rPr>
      </w:pPr>
    </w:p>
    <w:p w14:paraId="39849F9A" w14:textId="7BD022F6" w:rsidR="00B92323" w:rsidRPr="00B92323" w:rsidRDefault="00B92323" w:rsidP="003B1CAC">
      <w:r>
        <w:t xml:space="preserve"> </w:t>
      </w:r>
    </w:p>
    <w:p w14:paraId="53556D3C" w14:textId="01A79996" w:rsidR="00B92323" w:rsidRDefault="00B92323" w:rsidP="00B92323">
      <w:pPr>
        <w:rPr>
          <w:b/>
          <w:bCs/>
        </w:rPr>
      </w:pPr>
      <w:r>
        <w:rPr>
          <w:b/>
          <w:bCs/>
        </w:rPr>
        <w:t>Draw the graph of cosine, filling in the table and then using the graph paper.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8"/>
        <w:gridCol w:w="8022"/>
      </w:tblGrid>
      <w:tr w:rsidR="00B92323" w14:paraId="678FAD0E" w14:textId="77777777" w:rsidTr="0094491B">
        <w:trPr>
          <w:tblHeader/>
        </w:trPr>
        <w:tc>
          <w:tcPr>
            <w:tcW w:w="2695" w:type="dxa"/>
          </w:tcPr>
          <w:tbl>
            <w:tblPr>
              <w:tblStyle w:val="PlainTable4"/>
              <w:tblpPr w:leftFromText="180" w:rightFromText="180" w:vertAnchor="text" w:horzAnchor="margin" w:tblpY="136"/>
              <w:tblW w:w="2562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6"/>
              <w:gridCol w:w="1246"/>
            </w:tblGrid>
            <w:tr w:rsidR="00B92323" w14:paraId="2DB31180" w14:textId="77777777" w:rsidTr="0094491B">
              <w:trPr>
                <w:tblHeader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0F4C791B" w14:textId="77777777" w:rsidR="00B92323" w:rsidRPr="00B92323" w:rsidRDefault="00B92323" w:rsidP="0094491B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03CEC047" w14:textId="77777777" w:rsidR="00B92323" w:rsidRPr="00B92323" w:rsidRDefault="00B92323" w:rsidP="0094491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  <w:szCs w:val="24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y=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B92323" w14:paraId="10C57857" w14:textId="77777777" w:rsidTr="0094491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49B32DB2" w14:textId="77777777" w:rsidR="00B92323" w:rsidRPr="00B92323" w:rsidRDefault="00B92323" w:rsidP="0094491B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79ECE977" w14:textId="77777777" w:rsidR="00B92323" w:rsidRPr="00B92323" w:rsidRDefault="00B92323" w:rsidP="0094491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2119FBFC" w14:textId="77777777" w:rsidTr="0094491B">
              <w:trPr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02A649B2" w14:textId="77777777" w:rsidR="00B92323" w:rsidRPr="00B92323" w:rsidRDefault="00DD5215" w:rsidP="0094491B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4065EBF5" w14:textId="77777777" w:rsidR="00B92323" w:rsidRPr="00B92323" w:rsidRDefault="00B92323" w:rsidP="0094491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62D36840" w14:textId="77777777" w:rsidTr="0094491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7CE4C530" w14:textId="77777777" w:rsidR="00B92323" w:rsidRPr="00B92323" w:rsidRDefault="00DD5215" w:rsidP="0094491B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6F6DD00D" w14:textId="77777777" w:rsidR="00B92323" w:rsidRPr="00B92323" w:rsidRDefault="00B92323" w:rsidP="0094491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6015D3EF" w14:textId="77777777" w:rsidTr="0094491B">
              <w:trPr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63533DE2" w14:textId="77777777" w:rsidR="00B92323" w:rsidRPr="00B92323" w:rsidRDefault="00B92323" w:rsidP="0094491B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π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0B79F0C1" w14:textId="77777777" w:rsidR="00B92323" w:rsidRPr="00B92323" w:rsidRDefault="00B92323" w:rsidP="0094491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2D876D50" w14:textId="77777777" w:rsidTr="0094491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40705E07" w14:textId="77777777" w:rsidR="00B92323" w:rsidRPr="00B92323" w:rsidRDefault="00DD5215" w:rsidP="0094491B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31D40318" w14:textId="77777777" w:rsidR="00B92323" w:rsidRPr="00B92323" w:rsidRDefault="00B92323" w:rsidP="0094491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B92323" w14:paraId="56C586F3" w14:textId="77777777" w:rsidTr="0094491B">
              <w:trPr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3F795561" w14:textId="77777777" w:rsidR="00B92323" w:rsidRPr="00B92323" w:rsidRDefault="00B92323" w:rsidP="0094491B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π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2CCD305F" w14:textId="77777777" w:rsidR="00B92323" w:rsidRPr="00B92323" w:rsidRDefault="00B92323" w:rsidP="0094491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72D6FB54" w14:textId="77777777" w:rsidR="00B92323" w:rsidRDefault="00B92323" w:rsidP="0094491B">
            <w:pPr>
              <w:rPr>
                <w:b/>
                <w:bCs/>
              </w:rPr>
            </w:pPr>
          </w:p>
        </w:tc>
        <w:tc>
          <w:tcPr>
            <w:tcW w:w="8095" w:type="dxa"/>
          </w:tcPr>
          <w:p w14:paraId="3C74CAAA" w14:textId="77777777" w:rsidR="00B92323" w:rsidRDefault="00B92323" w:rsidP="0094491B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0DEECF00" wp14:editId="1D87EF78">
                  <wp:extent cx="4912360" cy="3680750"/>
                  <wp:effectExtent l="0" t="0" r="2540" b="0"/>
                  <wp:docPr id="2" name="Picture 2" descr="Blank coordinate grid with axis labeled in multiples of pi, used as a template for graphing trigonometric function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| Printable Math Graph Pap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5" t="49845" r="7635" b="1365"/>
                          <a:stretch/>
                        </pic:blipFill>
                        <pic:spPr bwMode="auto">
                          <a:xfrm>
                            <a:off x="0" y="0"/>
                            <a:ext cx="4914232" cy="3682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57029E" w14:textId="5B2AEDD6" w:rsidR="00B92323" w:rsidRDefault="00FB1867" w:rsidP="003B1CAC">
      <w:r>
        <w:lastRenderedPageBreak/>
        <w:t>What term do we use to describe the graph of sine?</w:t>
      </w:r>
    </w:p>
    <w:p w14:paraId="65F27846" w14:textId="21FCFCFC" w:rsidR="00FB1867" w:rsidRDefault="00FB1867" w:rsidP="003B1CAC"/>
    <w:p w14:paraId="6878250E" w14:textId="6432692B" w:rsidR="00FB1867" w:rsidRDefault="00FB1867" w:rsidP="003B1CAC"/>
    <w:p w14:paraId="7CF983B7" w14:textId="30D23A29" w:rsidR="00FB1867" w:rsidRDefault="00FB1867" w:rsidP="003B1CAC">
      <w:r>
        <w:t>How do we describe the graph of cosine?</w:t>
      </w:r>
    </w:p>
    <w:p w14:paraId="0C0E07BF" w14:textId="114BDD7E" w:rsidR="00FB1867" w:rsidRDefault="00FB1867" w:rsidP="003B1CAC"/>
    <w:p w14:paraId="267CD99B" w14:textId="1EB4D6F1" w:rsidR="00FB1867" w:rsidRDefault="00FB1867" w:rsidP="003B1CAC"/>
    <w:p w14:paraId="1AA6A7E8" w14:textId="06842648" w:rsidR="00FB1867" w:rsidRDefault="00FB1867" w:rsidP="003B1CAC"/>
    <w:p w14:paraId="1F7946E7" w14:textId="32B2F90F" w:rsidR="00FB1867" w:rsidRDefault="00FB1867" w:rsidP="003B1CAC">
      <w:r>
        <w:t>What is the period of both the sine and cosine functions?</w:t>
      </w:r>
    </w:p>
    <w:p w14:paraId="170992F0" w14:textId="6556B689" w:rsidR="00FB1867" w:rsidRDefault="00FB1867" w:rsidP="003B1CAC"/>
    <w:p w14:paraId="4AA58C32" w14:textId="4C003F9E" w:rsidR="00FB1867" w:rsidRDefault="00FB1867" w:rsidP="003B1CAC"/>
    <w:p w14:paraId="409567FD" w14:textId="3EC33BB6" w:rsidR="00FB1867" w:rsidRDefault="00FB1867" w:rsidP="003B1CAC"/>
    <w:p w14:paraId="4F55586E" w14:textId="2ACF594C" w:rsidR="00FB1867" w:rsidRDefault="00FB1867" w:rsidP="003B1CAC">
      <w:r>
        <w:t>Where are the graphs continuous?</w:t>
      </w:r>
    </w:p>
    <w:p w14:paraId="6FA1937F" w14:textId="25EDE26F" w:rsidR="00FB1867" w:rsidRDefault="00FB1867" w:rsidP="003B1CAC"/>
    <w:p w14:paraId="32147F03" w14:textId="575962E4" w:rsidR="00FB1867" w:rsidRDefault="00FB1867" w:rsidP="003B1CAC"/>
    <w:p w14:paraId="1B33A5A3" w14:textId="77777777" w:rsidR="00FB1867" w:rsidRDefault="00FB1867" w:rsidP="003B1CAC"/>
    <w:p w14:paraId="4F763AA3" w14:textId="05B452B0" w:rsidR="00FB1867" w:rsidRDefault="00FB1867" w:rsidP="003B1CAC"/>
    <w:p w14:paraId="4E7947A3" w14:textId="7AD2EEE0" w:rsidR="00FB1867" w:rsidRDefault="00FB1867" w:rsidP="003B1CAC">
      <w:r>
        <w:t>What is the domain</w:t>
      </w:r>
      <w:r w:rsidR="005D334A">
        <w:t xml:space="preserve"> and range</w:t>
      </w:r>
      <w:r>
        <w:t xml:space="preserve"> of the graphs?</w:t>
      </w:r>
    </w:p>
    <w:p w14:paraId="5B1FA1C6" w14:textId="678E05B0" w:rsidR="00FB1867" w:rsidRDefault="00FB1867" w:rsidP="003B1CAC"/>
    <w:p w14:paraId="4E7D2C32" w14:textId="33154C49" w:rsidR="00FB1867" w:rsidRDefault="00FB1867" w:rsidP="003B1CAC"/>
    <w:p w14:paraId="531C695B" w14:textId="0402A3ED" w:rsidR="00FB1867" w:rsidRDefault="00FB1867" w:rsidP="003B1CAC"/>
    <w:p w14:paraId="745762BB" w14:textId="0B95801C" w:rsidR="00FB1867" w:rsidRDefault="00FB1867" w:rsidP="003B1CAC">
      <w:r>
        <w:t>How can we describe the x-intercepts of sine?</w:t>
      </w:r>
    </w:p>
    <w:p w14:paraId="016065CD" w14:textId="6A2E22B7" w:rsidR="00FB1867" w:rsidRDefault="00FB1867" w:rsidP="003B1CAC"/>
    <w:p w14:paraId="06F6BDFF" w14:textId="27662BC4" w:rsidR="00FB1867" w:rsidRDefault="00FB1867" w:rsidP="003B1CAC"/>
    <w:p w14:paraId="15A9D7F8" w14:textId="2FCF0FCC" w:rsidR="00FB1867" w:rsidRDefault="00FB1867" w:rsidP="003B1CAC"/>
    <w:p w14:paraId="359DE29F" w14:textId="77777777" w:rsidR="00FB1867" w:rsidRDefault="00FB1867" w:rsidP="003B1CAC"/>
    <w:p w14:paraId="2FA6902C" w14:textId="23F5C6C5" w:rsidR="00FB1867" w:rsidRDefault="00FB1867" w:rsidP="003B1CAC"/>
    <w:p w14:paraId="26D744CA" w14:textId="1B877489" w:rsidR="00FB1867" w:rsidRDefault="00FB1867" w:rsidP="003B1CAC">
      <w:r>
        <w:t>How can we describe the x-intercepts of cosine?</w:t>
      </w:r>
    </w:p>
    <w:p w14:paraId="368E7B32" w14:textId="1318F553" w:rsidR="00FB1867" w:rsidRDefault="00FB1867" w:rsidP="003B1CAC"/>
    <w:p w14:paraId="3F88218E" w14:textId="647C2B76" w:rsidR="00FB1867" w:rsidRDefault="00FB1867" w:rsidP="003B1CAC"/>
    <w:p w14:paraId="0A9C36C5" w14:textId="7927ADD1" w:rsidR="00FB1867" w:rsidRDefault="00FB1867" w:rsidP="003B1CAC"/>
    <w:p w14:paraId="024424B0" w14:textId="0B402DDC" w:rsidR="00205069" w:rsidRDefault="00205069" w:rsidP="003B1CAC"/>
    <w:p w14:paraId="382C1410" w14:textId="2E124A44" w:rsidR="00205069" w:rsidRDefault="00205069" w:rsidP="003B1CAC">
      <w:r>
        <w:lastRenderedPageBreak/>
        <w:t>What is the test for even or odd functions?</w:t>
      </w:r>
    </w:p>
    <w:p w14:paraId="0EB7EFD8" w14:textId="4178DC7A" w:rsidR="00205069" w:rsidRDefault="00205069" w:rsidP="003B1CAC"/>
    <w:p w14:paraId="54AF1833" w14:textId="5C403B3C" w:rsidR="00205069" w:rsidRDefault="00205069" w:rsidP="003B1CAC"/>
    <w:p w14:paraId="272D5D6A" w14:textId="12658593" w:rsidR="00205069" w:rsidRDefault="00205069" w:rsidP="003B1CAC"/>
    <w:p w14:paraId="5BC2189D" w14:textId="4037326D" w:rsidR="00205069" w:rsidRDefault="00205069" w:rsidP="003B1CAC"/>
    <w:p w14:paraId="20964EF3" w14:textId="699F48CB" w:rsidR="00205069" w:rsidRDefault="00205069" w:rsidP="003B1CAC"/>
    <w:p w14:paraId="1EB8929A" w14:textId="614FDF27" w:rsidR="00205069" w:rsidRDefault="00205069" w:rsidP="003B1CAC">
      <w:r>
        <w:t>What does it mean to be an even function?</w:t>
      </w:r>
    </w:p>
    <w:p w14:paraId="5030C737" w14:textId="7A575FF8" w:rsidR="00205069" w:rsidRDefault="00205069" w:rsidP="003B1CAC"/>
    <w:p w14:paraId="0509A8E1" w14:textId="5EA075E9" w:rsidR="00205069" w:rsidRDefault="00205069" w:rsidP="003B1CAC"/>
    <w:p w14:paraId="4CD851FF" w14:textId="21CE8220" w:rsidR="00205069" w:rsidRDefault="00205069" w:rsidP="003B1CAC"/>
    <w:p w14:paraId="41466B8E" w14:textId="0EFECF60" w:rsidR="00205069" w:rsidRDefault="00205069" w:rsidP="003B1CAC">
      <w:r>
        <w:t>What does it mean to be an odd function?</w:t>
      </w:r>
    </w:p>
    <w:p w14:paraId="606658B6" w14:textId="516618DB" w:rsidR="00205069" w:rsidRDefault="00205069" w:rsidP="003B1CAC"/>
    <w:p w14:paraId="1265DDD2" w14:textId="77777777" w:rsidR="00205069" w:rsidRDefault="00205069" w:rsidP="003B1CAC"/>
    <w:p w14:paraId="07F68D1F" w14:textId="18909E67" w:rsidR="00205069" w:rsidRDefault="00205069" w:rsidP="003B1CAC"/>
    <w:p w14:paraId="7D6CD2B4" w14:textId="18BB2DBC" w:rsidR="00205069" w:rsidRDefault="005D334A" w:rsidP="003B1CAC">
      <w:pPr>
        <w:rPr>
          <w:rFonts w:eastAsiaTheme="minorEastAsia"/>
        </w:rPr>
      </w:pPr>
      <w:r>
        <w:t>How do you know that</w:t>
      </w:r>
      <w:r w:rsidR="00205069">
        <w:t xml:space="preserve">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205069">
        <w:rPr>
          <w:rFonts w:eastAsiaTheme="minorEastAsia"/>
        </w:rPr>
        <w:t xml:space="preserve"> is odd</w:t>
      </w:r>
      <w:r>
        <w:rPr>
          <w:rFonts w:eastAsiaTheme="minorEastAsia"/>
        </w:rPr>
        <w:t>? How would you show it?</w:t>
      </w:r>
    </w:p>
    <w:p w14:paraId="63C15681" w14:textId="77777777" w:rsidR="00205069" w:rsidRDefault="00205069" w:rsidP="003B1CAC">
      <w:pPr>
        <w:rPr>
          <w:rFonts w:eastAsiaTheme="minorEastAsia"/>
        </w:rPr>
      </w:pPr>
    </w:p>
    <w:p w14:paraId="77025B08" w14:textId="77777777" w:rsidR="00205069" w:rsidRDefault="00205069" w:rsidP="003B1CAC">
      <w:pPr>
        <w:rPr>
          <w:rFonts w:eastAsiaTheme="minorEastAsia"/>
        </w:rPr>
      </w:pPr>
    </w:p>
    <w:p w14:paraId="1DD11E20" w14:textId="77777777" w:rsidR="00205069" w:rsidRDefault="00205069" w:rsidP="003B1CAC">
      <w:pPr>
        <w:rPr>
          <w:rFonts w:eastAsiaTheme="minorEastAsia"/>
        </w:rPr>
      </w:pPr>
    </w:p>
    <w:p w14:paraId="3A3FE9BA" w14:textId="77777777" w:rsidR="00205069" w:rsidRDefault="00205069" w:rsidP="003B1CAC">
      <w:pPr>
        <w:rPr>
          <w:rFonts w:eastAsiaTheme="minorEastAsia"/>
        </w:rPr>
      </w:pPr>
    </w:p>
    <w:p w14:paraId="451B04A1" w14:textId="77777777" w:rsidR="00205069" w:rsidRDefault="00205069" w:rsidP="003B1CAC">
      <w:pPr>
        <w:rPr>
          <w:rFonts w:eastAsiaTheme="minorEastAsia"/>
        </w:rPr>
      </w:pPr>
    </w:p>
    <w:p w14:paraId="2489614B" w14:textId="77777777" w:rsidR="00205069" w:rsidRDefault="00205069" w:rsidP="003B1CAC">
      <w:pPr>
        <w:rPr>
          <w:rFonts w:eastAsiaTheme="minorEastAsia"/>
        </w:rPr>
      </w:pPr>
    </w:p>
    <w:p w14:paraId="7F367E5F" w14:textId="77777777" w:rsidR="00205069" w:rsidRDefault="00205069" w:rsidP="003B1CAC">
      <w:pPr>
        <w:rPr>
          <w:rFonts w:eastAsiaTheme="minorEastAsia"/>
        </w:rPr>
      </w:pPr>
    </w:p>
    <w:p w14:paraId="1FB409A4" w14:textId="161E1487" w:rsidR="005D334A" w:rsidRDefault="005D334A" w:rsidP="005D334A">
      <w:pPr>
        <w:rPr>
          <w:rFonts w:eastAsiaTheme="minorEastAsia"/>
        </w:rPr>
      </w:pPr>
      <w:r>
        <w:t xml:space="preserve">How do you know that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>is even</w:t>
      </w:r>
      <w:r>
        <w:rPr>
          <w:rFonts w:eastAsiaTheme="minorEastAsia"/>
        </w:rPr>
        <w:t>? How would you show it?</w:t>
      </w:r>
    </w:p>
    <w:p w14:paraId="7F199B79" w14:textId="3A385F7D" w:rsidR="00205069" w:rsidRPr="00804579" w:rsidRDefault="00205069" w:rsidP="005D334A"/>
    <w:sectPr w:rsidR="00205069" w:rsidRPr="0080457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4729C" w14:textId="77777777" w:rsidR="00DD5215" w:rsidRDefault="00DD5215" w:rsidP="002B1E9C">
      <w:pPr>
        <w:spacing w:after="0" w:line="240" w:lineRule="auto"/>
      </w:pPr>
      <w:r>
        <w:separator/>
      </w:r>
    </w:p>
  </w:endnote>
  <w:endnote w:type="continuationSeparator" w:id="0">
    <w:p w14:paraId="48BB0531" w14:textId="77777777" w:rsidR="00DD5215" w:rsidRDefault="00DD521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465F9" w14:textId="77777777" w:rsidR="00DD5215" w:rsidRDefault="00DD5215" w:rsidP="002B1E9C">
      <w:pPr>
        <w:spacing w:after="0" w:line="240" w:lineRule="auto"/>
      </w:pPr>
      <w:r>
        <w:separator/>
      </w:r>
    </w:p>
  </w:footnote>
  <w:footnote w:type="continuationSeparator" w:id="0">
    <w:p w14:paraId="430463D6" w14:textId="77777777" w:rsidR="00DD5215" w:rsidRDefault="00DD5215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4720"/>
    <w:rsid w:val="0027598D"/>
    <w:rsid w:val="00277247"/>
    <w:rsid w:val="00280A76"/>
    <w:rsid w:val="00283C28"/>
    <w:rsid w:val="00296EA6"/>
    <w:rsid w:val="002B1E9C"/>
    <w:rsid w:val="002B22DC"/>
    <w:rsid w:val="002B53A4"/>
    <w:rsid w:val="002C161D"/>
    <w:rsid w:val="002C1822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0D55"/>
    <w:rsid w:val="00DD5215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Sine and Cosine as Periodic Functions</dc:title>
  <dc:subject/>
  <dc:creator>jenniferanne.hill@gmail.com</dc:creator>
  <cp:keywords/>
  <dc:description/>
  <cp:lastModifiedBy>Jen Hill</cp:lastModifiedBy>
  <cp:revision>4</cp:revision>
  <cp:lastPrinted>2021-08-31T15:52:00Z</cp:lastPrinted>
  <dcterms:created xsi:type="dcterms:W3CDTF">2021-09-03T16:32:00Z</dcterms:created>
  <dcterms:modified xsi:type="dcterms:W3CDTF">2021-09-05T18:45:00Z</dcterms:modified>
  <dc:language>en-US</dc:language>
</cp:coreProperties>
</file>